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7D" w:rsidRDefault="00A5637D" w:rsidP="00A5637D">
      <w:pPr>
        <w:ind w:left="4248" w:firstLine="7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Skarżysko-Kamienna 19.12.2017 r.</w:t>
      </w:r>
    </w:p>
    <w:p w:rsidR="00A5637D" w:rsidRPr="004D691A" w:rsidRDefault="00A5637D" w:rsidP="00A5637D">
      <w:pPr>
        <w:rPr>
          <w:sz w:val="22"/>
          <w:szCs w:val="22"/>
        </w:rPr>
      </w:pPr>
      <w:r>
        <w:rPr>
          <w:sz w:val="22"/>
          <w:szCs w:val="22"/>
        </w:rPr>
        <w:t>ZP.271.1 2017</w:t>
      </w:r>
    </w:p>
    <w:p w:rsidR="00A5637D" w:rsidRDefault="00A5637D" w:rsidP="00A5637D">
      <w:pPr>
        <w:ind w:left="4248" w:firstLine="708"/>
        <w:rPr>
          <w:b/>
        </w:rPr>
      </w:pPr>
      <w:r>
        <w:rPr>
          <w:b/>
        </w:rPr>
        <w:t>Wykonawcy, którzy złożyli oferty</w:t>
      </w:r>
    </w:p>
    <w:p w:rsidR="00A5637D" w:rsidRDefault="00A5637D" w:rsidP="00A5637D">
      <w:pPr>
        <w:ind w:left="4248" w:firstLine="708"/>
        <w:rPr>
          <w:sz w:val="22"/>
          <w:szCs w:val="22"/>
        </w:rPr>
      </w:pPr>
      <w:r>
        <w:rPr>
          <w:b/>
        </w:rPr>
        <w:t>wg rozdzielnika</w:t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A5637D" w:rsidRDefault="00A5637D" w:rsidP="00A5637D">
      <w:pPr>
        <w:rPr>
          <w:sz w:val="22"/>
          <w:szCs w:val="22"/>
        </w:rPr>
      </w:pPr>
    </w:p>
    <w:p w:rsidR="00A5637D" w:rsidRPr="006539E4" w:rsidRDefault="00A5637D" w:rsidP="00A5637D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A5637D" w:rsidRDefault="00A5637D" w:rsidP="00A5637D">
      <w:pPr>
        <w:rPr>
          <w:b/>
        </w:rPr>
      </w:pPr>
    </w:p>
    <w:p w:rsidR="00A5637D" w:rsidRPr="00501D21" w:rsidRDefault="00A5637D" w:rsidP="00A5637D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501D21">
        <w:rPr>
          <w:b/>
        </w:rPr>
        <w:t>„Dostawa  artykułów  spożywczych dla Zespołu Szkół Publicznych Nr 1                                                         w Skarżysku - Kamiennej</w:t>
      </w:r>
      <w:r w:rsidRPr="00501D21">
        <w:rPr>
          <w:b/>
          <w:bCs/>
          <w:iCs/>
        </w:rPr>
        <w:t>”</w:t>
      </w:r>
    </w:p>
    <w:p w:rsidR="00A5637D" w:rsidRPr="00501D21" w:rsidRDefault="00A5637D" w:rsidP="00A5637D">
      <w:pPr>
        <w:ind w:left="702" w:firstLine="708"/>
        <w:rPr>
          <w:rFonts w:eastAsia="Calibri"/>
          <w:b/>
        </w:rPr>
      </w:pPr>
    </w:p>
    <w:p w:rsidR="00A5637D" w:rsidRPr="00501D21" w:rsidRDefault="00A5637D" w:rsidP="00A5637D">
      <w:pPr>
        <w:ind w:left="702" w:firstLine="708"/>
        <w:rPr>
          <w:rFonts w:eastAsia="Calibri"/>
          <w:b/>
        </w:rPr>
      </w:pPr>
      <w:r w:rsidRPr="00501D21">
        <w:rPr>
          <w:rFonts w:eastAsia="Calibri"/>
          <w:b/>
        </w:rPr>
        <w:t xml:space="preserve">Zadanie </w:t>
      </w:r>
      <w:r>
        <w:rPr>
          <w:rFonts w:eastAsia="Calibri"/>
          <w:b/>
        </w:rPr>
        <w:t>6:  Dostawa mrożonek i ryb</w:t>
      </w:r>
    </w:p>
    <w:p w:rsidR="00A5637D" w:rsidRPr="00501D21" w:rsidRDefault="00A5637D" w:rsidP="00A5637D"/>
    <w:p w:rsidR="00A5637D" w:rsidRPr="00501D21" w:rsidRDefault="00A5637D" w:rsidP="00A5637D">
      <w:pPr>
        <w:ind w:firstLine="708"/>
        <w:jc w:val="both"/>
      </w:pPr>
      <w:r w:rsidRPr="00501D21">
        <w:t xml:space="preserve">Działając na podstawie art. 92 ust. 1 pkt 1 ustawy z dnia 29 stycznia 2004 r. Prawo zamówień publicznych (Dz. U. z 2017 r. poz. 1579 ) dalej „ustawa </w:t>
      </w:r>
      <w:proofErr w:type="spellStart"/>
      <w:r w:rsidRPr="00501D21">
        <w:t>Pzp</w:t>
      </w:r>
      <w:proofErr w:type="spellEnd"/>
      <w:r w:rsidRPr="00501D21">
        <w:t xml:space="preserve">” informuję, że w wyniku badania i oceny ofert złożonych w przedmiotowym postępowaniu, jako najkorzystniejsza została wybrana oferta Wykonawcy: </w:t>
      </w:r>
    </w:p>
    <w:p w:rsidR="00A5637D" w:rsidRDefault="00A5637D" w:rsidP="00A5637D">
      <w:pPr>
        <w:jc w:val="center"/>
        <w:rPr>
          <w:b/>
        </w:rPr>
      </w:pPr>
      <w:r>
        <w:rPr>
          <w:b/>
        </w:rPr>
        <w:t>„INTERPOLAR” Magdalena Pytel</w:t>
      </w:r>
    </w:p>
    <w:p w:rsidR="00A5637D" w:rsidRPr="00CC3383" w:rsidRDefault="00A5637D" w:rsidP="00A5637D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C3383">
        <w:rPr>
          <w:rFonts w:ascii="Times New Roman" w:hAnsi="Times New Roman" w:cs="Times New Roman"/>
          <w:b/>
          <w:sz w:val="20"/>
          <w:szCs w:val="20"/>
        </w:rPr>
        <w:t>ul. Wiejska 55; 25-319 Kielce</w:t>
      </w:r>
    </w:p>
    <w:p w:rsidR="00A5637D" w:rsidRPr="00501D21" w:rsidRDefault="00A5637D" w:rsidP="00A5637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1D21">
        <w:rPr>
          <w:rFonts w:ascii="Times New Roman" w:hAnsi="Times New Roman" w:cs="Times New Roman"/>
          <w:sz w:val="20"/>
          <w:szCs w:val="20"/>
        </w:rPr>
        <w:t xml:space="preserve">Oferta została uznana za najkorzystniejszą na podstawie art. 91 ust. 1 ustawy </w:t>
      </w:r>
      <w:proofErr w:type="spellStart"/>
      <w:r w:rsidRPr="00501D2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01D21">
        <w:rPr>
          <w:rFonts w:ascii="Times New Roman" w:hAnsi="Times New Roman" w:cs="Times New Roman"/>
          <w:sz w:val="20"/>
          <w:szCs w:val="20"/>
        </w:rPr>
        <w:t>, ponieważ zawierała  najkorzystniejszą cenę.   Oferta nie została odrzucona, Wykonawca nie podlega wykluczeniu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01D21">
        <w:rPr>
          <w:rFonts w:ascii="Times New Roman" w:hAnsi="Times New Roman" w:cs="Times New Roman"/>
          <w:sz w:val="20"/>
          <w:szCs w:val="20"/>
        </w:rPr>
        <w:t>z postępowania.</w:t>
      </w:r>
    </w:p>
    <w:p w:rsidR="00A5637D" w:rsidRPr="00501D21" w:rsidRDefault="00A5637D" w:rsidP="00A5637D">
      <w:pPr>
        <w:jc w:val="both"/>
      </w:pPr>
    </w:p>
    <w:p w:rsidR="00A5637D" w:rsidRPr="00501D21" w:rsidRDefault="00A5637D" w:rsidP="00A5637D">
      <w:pPr>
        <w:ind w:firstLine="708"/>
        <w:jc w:val="both"/>
      </w:pPr>
      <w:r w:rsidRPr="00501D21">
        <w:t xml:space="preserve"> Jednocześnie informuję, że w przedmiotowym po</w:t>
      </w:r>
      <w:r>
        <w:t>stępowaniu, zostały złożone cztery</w:t>
      </w:r>
      <w:r w:rsidRPr="00501D21">
        <w:t xml:space="preserve"> oferty. </w:t>
      </w:r>
    </w:p>
    <w:tbl>
      <w:tblPr>
        <w:tblStyle w:val="Tabela-Siatka"/>
        <w:tblW w:w="10745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2268"/>
        <w:gridCol w:w="2415"/>
      </w:tblGrid>
      <w:tr w:rsidR="00A5637D" w:rsidRPr="00501D21" w:rsidTr="00531264">
        <w:trPr>
          <w:trHeight w:val="518"/>
        </w:trPr>
        <w:tc>
          <w:tcPr>
            <w:tcW w:w="640" w:type="dxa"/>
            <w:vMerge w:val="restart"/>
          </w:tcPr>
          <w:p w:rsidR="00A5637D" w:rsidRPr="00501D21" w:rsidRDefault="00A5637D" w:rsidP="00531264">
            <w:pPr>
              <w:jc w:val="center"/>
              <w:rPr>
                <w:b/>
              </w:rPr>
            </w:pPr>
            <w:r w:rsidRPr="00501D21">
              <w:rPr>
                <w:b/>
              </w:rPr>
              <w:t>Lp.</w:t>
            </w:r>
          </w:p>
        </w:tc>
        <w:tc>
          <w:tcPr>
            <w:tcW w:w="1169" w:type="dxa"/>
            <w:vMerge w:val="restart"/>
          </w:tcPr>
          <w:p w:rsidR="00A5637D" w:rsidRPr="00501D21" w:rsidRDefault="00A5637D" w:rsidP="00531264">
            <w:pPr>
              <w:jc w:val="center"/>
              <w:rPr>
                <w:b/>
              </w:rPr>
            </w:pPr>
            <w:r w:rsidRPr="00501D21">
              <w:rPr>
                <w:b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A5637D" w:rsidRPr="00501D21" w:rsidRDefault="00A5637D" w:rsidP="00531264">
            <w:pPr>
              <w:jc w:val="center"/>
              <w:rPr>
                <w:b/>
              </w:rPr>
            </w:pPr>
            <w:r w:rsidRPr="00501D21">
              <w:rPr>
                <w:b/>
              </w:rPr>
              <w:t>Nazwa i adres Wykonawców, którzy złożyli oferty w terminie</w:t>
            </w:r>
          </w:p>
        </w:tc>
        <w:tc>
          <w:tcPr>
            <w:tcW w:w="2268" w:type="dxa"/>
          </w:tcPr>
          <w:p w:rsidR="00A5637D" w:rsidRPr="00501D21" w:rsidRDefault="00A5637D" w:rsidP="00531264">
            <w:pPr>
              <w:jc w:val="center"/>
              <w:rPr>
                <w:b/>
              </w:rPr>
            </w:pPr>
            <w:r w:rsidRPr="00501D21">
              <w:rPr>
                <w:b/>
              </w:rPr>
              <w:t>Kryterium oceny ofert (punkty )</w:t>
            </w:r>
          </w:p>
        </w:tc>
        <w:tc>
          <w:tcPr>
            <w:tcW w:w="2415" w:type="dxa"/>
            <w:vMerge w:val="restart"/>
          </w:tcPr>
          <w:p w:rsidR="00A5637D" w:rsidRPr="00501D21" w:rsidRDefault="00A5637D" w:rsidP="00531264">
            <w:pPr>
              <w:jc w:val="center"/>
              <w:rPr>
                <w:b/>
              </w:rPr>
            </w:pPr>
          </w:p>
          <w:p w:rsidR="00A5637D" w:rsidRPr="00501D21" w:rsidRDefault="00A5637D" w:rsidP="00531264">
            <w:pPr>
              <w:jc w:val="center"/>
              <w:rPr>
                <w:b/>
              </w:rPr>
            </w:pPr>
          </w:p>
          <w:p w:rsidR="00A5637D" w:rsidRPr="00501D21" w:rsidRDefault="00A5637D" w:rsidP="00531264">
            <w:pPr>
              <w:jc w:val="center"/>
              <w:rPr>
                <w:b/>
              </w:rPr>
            </w:pPr>
          </w:p>
          <w:p w:rsidR="00A5637D" w:rsidRPr="00501D21" w:rsidRDefault="00A5637D" w:rsidP="00531264">
            <w:pPr>
              <w:jc w:val="center"/>
              <w:rPr>
                <w:b/>
              </w:rPr>
            </w:pPr>
            <w:r w:rsidRPr="00501D21">
              <w:rPr>
                <w:b/>
              </w:rPr>
              <w:t>Łączna liczba punktów</w:t>
            </w:r>
          </w:p>
        </w:tc>
      </w:tr>
      <w:tr w:rsidR="00A5637D" w:rsidRPr="00501D21" w:rsidTr="00531264">
        <w:trPr>
          <w:trHeight w:val="517"/>
        </w:trPr>
        <w:tc>
          <w:tcPr>
            <w:tcW w:w="640" w:type="dxa"/>
            <w:vMerge/>
          </w:tcPr>
          <w:p w:rsidR="00A5637D" w:rsidRPr="00501D21" w:rsidRDefault="00A5637D" w:rsidP="00531264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A5637D" w:rsidRPr="00501D21" w:rsidRDefault="00A5637D" w:rsidP="00531264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A5637D" w:rsidRPr="00501D21" w:rsidRDefault="00A5637D" w:rsidP="0053126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637D" w:rsidRPr="00501D21" w:rsidRDefault="00A5637D" w:rsidP="00531264">
            <w:pPr>
              <w:jc w:val="center"/>
              <w:rPr>
                <w:rFonts w:eastAsia="Calibri"/>
                <w:b/>
              </w:rPr>
            </w:pPr>
            <w:r w:rsidRPr="00501D21">
              <w:rPr>
                <w:rFonts w:eastAsia="Calibri"/>
                <w:b/>
              </w:rPr>
              <w:t>Cena oferty za realizację zamówienia (C) – 100 %</w:t>
            </w:r>
          </w:p>
        </w:tc>
        <w:tc>
          <w:tcPr>
            <w:tcW w:w="2415" w:type="dxa"/>
            <w:vMerge/>
          </w:tcPr>
          <w:p w:rsidR="00A5637D" w:rsidRPr="00501D21" w:rsidRDefault="00A5637D" w:rsidP="00531264">
            <w:pPr>
              <w:jc w:val="center"/>
              <w:rPr>
                <w:rFonts w:eastAsia="Calibri"/>
                <w:b/>
              </w:rPr>
            </w:pPr>
          </w:p>
        </w:tc>
      </w:tr>
      <w:tr w:rsidR="00A5637D" w:rsidRPr="00501D21" w:rsidTr="00531264">
        <w:tc>
          <w:tcPr>
            <w:tcW w:w="640" w:type="dxa"/>
          </w:tcPr>
          <w:p w:rsidR="00A5637D" w:rsidRPr="00501D21" w:rsidRDefault="00A5637D" w:rsidP="00531264">
            <w:pPr>
              <w:jc w:val="center"/>
            </w:pPr>
            <w:r w:rsidRPr="00501D21">
              <w:t>1</w:t>
            </w:r>
          </w:p>
        </w:tc>
        <w:tc>
          <w:tcPr>
            <w:tcW w:w="1169" w:type="dxa"/>
          </w:tcPr>
          <w:p w:rsidR="00A5637D" w:rsidRPr="00501D21" w:rsidRDefault="00A5637D" w:rsidP="00531264">
            <w:pPr>
              <w:jc w:val="center"/>
            </w:pPr>
          </w:p>
          <w:p w:rsidR="00A5637D" w:rsidRPr="00501D21" w:rsidRDefault="00A5637D" w:rsidP="00531264">
            <w:pPr>
              <w:jc w:val="center"/>
            </w:pPr>
          </w:p>
          <w:p w:rsidR="00A5637D" w:rsidRPr="00501D21" w:rsidRDefault="00A5637D" w:rsidP="00531264">
            <w:pPr>
              <w:jc w:val="center"/>
            </w:pPr>
          </w:p>
          <w:p w:rsidR="00A5637D" w:rsidRPr="00501D21" w:rsidRDefault="00A5637D" w:rsidP="00531264">
            <w:pPr>
              <w:jc w:val="center"/>
            </w:pPr>
            <w:r w:rsidRPr="00501D21">
              <w:t>Oferta Nr 1</w:t>
            </w:r>
          </w:p>
        </w:tc>
        <w:tc>
          <w:tcPr>
            <w:tcW w:w="4253" w:type="dxa"/>
          </w:tcPr>
          <w:p w:rsidR="00A5637D" w:rsidRPr="00B0234F" w:rsidRDefault="00A5637D" w:rsidP="00531264">
            <w:pPr>
              <w:jc w:val="center"/>
            </w:pPr>
            <w:r w:rsidRPr="00B0234F">
              <w:t>Przedsiębiorstwo Produkcyjno-Usługowo-Handlowe „PINGWINEK Jerzy Świercz , Anna Świercz Spółka Jawna</w:t>
            </w:r>
          </w:p>
          <w:p w:rsidR="00A5637D" w:rsidRPr="00B0234F" w:rsidRDefault="00A5637D" w:rsidP="00531264">
            <w:pPr>
              <w:jc w:val="center"/>
            </w:pPr>
            <w:r w:rsidRPr="00B0234F">
              <w:t xml:space="preserve">ul. </w:t>
            </w:r>
            <w:proofErr w:type="spellStart"/>
            <w:r w:rsidRPr="00B0234F">
              <w:t>Domaszowska</w:t>
            </w:r>
            <w:proofErr w:type="spellEnd"/>
            <w:r w:rsidRPr="00B0234F">
              <w:t xml:space="preserve"> 94; 250320 Kielce</w:t>
            </w:r>
          </w:p>
          <w:p w:rsidR="00A5637D" w:rsidRPr="00B0234F" w:rsidRDefault="00A5637D" w:rsidP="00531264">
            <w:pPr>
              <w:jc w:val="center"/>
            </w:pPr>
          </w:p>
        </w:tc>
        <w:tc>
          <w:tcPr>
            <w:tcW w:w="2268" w:type="dxa"/>
          </w:tcPr>
          <w:p w:rsidR="00A5637D" w:rsidRPr="00501D21" w:rsidRDefault="00A5637D" w:rsidP="00531264">
            <w:pPr>
              <w:jc w:val="center"/>
            </w:pPr>
          </w:p>
          <w:p w:rsidR="00A5637D" w:rsidRPr="00501D21" w:rsidRDefault="00A5637D" w:rsidP="00531264">
            <w:pPr>
              <w:jc w:val="center"/>
            </w:pPr>
          </w:p>
          <w:p w:rsidR="00A5637D" w:rsidRPr="00501D21" w:rsidRDefault="00A5637D" w:rsidP="00531264">
            <w:pPr>
              <w:jc w:val="center"/>
            </w:pPr>
            <w:r>
              <w:t xml:space="preserve">95,88 </w:t>
            </w:r>
            <w:r w:rsidRPr="00501D21">
              <w:t>pkt</w:t>
            </w:r>
          </w:p>
          <w:p w:rsidR="00A5637D" w:rsidRPr="00501D21" w:rsidRDefault="00A5637D" w:rsidP="00531264"/>
        </w:tc>
        <w:tc>
          <w:tcPr>
            <w:tcW w:w="2415" w:type="dxa"/>
          </w:tcPr>
          <w:p w:rsidR="00A5637D" w:rsidRPr="00501D21" w:rsidRDefault="00A5637D" w:rsidP="00531264">
            <w:pPr>
              <w:jc w:val="both"/>
            </w:pPr>
          </w:p>
          <w:p w:rsidR="00A5637D" w:rsidRPr="00501D21" w:rsidRDefault="00A5637D" w:rsidP="00531264">
            <w:pPr>
              <w:jc w:val="both"/>
            </w:pPr>
          </w:p>
          <w:p w:rsidR="00A5637D" w:rsidRPr="00501D21" w:rsidRDefault="00A5637D" w:rsidP="00531264">
            <w:pPr>
              <w:jc w:val="both"/>
            </w:pPr>
            <w:r>
              <w:t xml:space="preserve">95,88 </w:t>
            </w:r>
            <w:r w:rsidRPr="00501D21">
              <w:t>pkt</w:t>
            </w:r>
          </w:p>
        </w:tc>
      </w:tr>
      <w:tr w:rsidR="00A5637D" w:rsidRPr="00501D21" w:rsidTr="00531264">
        <w:tc>
          <w:tcPr>
            <w:tcW w:w="640" w:type="dxa"/>
          </w:tcPr>
          <w:p w:rsidR="00A5637D" w:rsidRPr="00501D21" w:rsidRDefault="00A5637D" w:rsidP="00531264">
            <w:pPr>
              <w:jc w:val="center"/>
            </w:pPr>
            <w:r w:rsidRPr="00501D21">
              <w:t>2</w:t>
            </w:r>
          </w:p>
        </w:tc>
        <w:tc>
          <w:tcPr>
            <w:tcW w:w="1169" w:type="dxa"/>
          </w:tcPr>
          <w:p w:rsidR="00A5637D" w:rsidRPr="00501D21" w:rsidRDefault="00A5637D" w:rsidP="00531264">
            <w:pPr>
              <w:jc w:val="center"/>
            </w:pPr>
          </w:p>
          <w:p w:rsidR="00A5637D" w:rsidRPr="00501D21" w:rsidRDefault="00A5637D" w:rsidP="00531264">
            <w:pPr>
              <w:jc w:val="center"/>
            </w:pPr>
          </w:p>
          <w:p w:rsidR="00A5637D" w:rsidRPr="00501D21" w:rsidRDefault="00A5637D" w:rsidP="00531264">
            <w:pPr>
              <w:jc w:val="center"/>
            </w:pPr>
            <w:r w:rsidRPr="00501D21">
              <w:t>Oferta Nr 2</w:t>
            </w:r>
          </w:p>
        </w:tc>
        <w:tc>
          <w:tcPr>
            <w:tcW w:w="4253" w:type="dxa"/>
          </w:tcPr>
          <w:p w:rsidR="00A5637D" w:rsidRPr="00B0234F" w:rsidRDefault="00A5637D" w:rsidP="00531264">
            <w:pPr>
              <w:jc w:val="center"/>
            </w:pPr>
            <w:r w:rsidRPr="00B0234F">
              <w:t xml:space="preserve">F.H. </w:t>
            </w:r>
            <w:proofErr w:type="spellStart"/>
            <w:r w:rsidRPr="00B0234F">
              <w:t>GastroFast</w:t>
            </w:r>
            <w:proofErr w:type="spellEnd"/>
            <w:r w:rsidRPr="00B0234F">
              <w:t xml:space="preserve"> Piotr Łepkowski</w:t>
            </w:r>
          </w:p>
          <w:p w:rsidR="00A5637D" w:rsidRPr="00B0234F" w:rsidRDefault="00A5637D" w:rsidP="00531264">
            <w:pPr>
              <w:jc w:val="center"/>
            </w:pPr>
            <w:r w:rsidRPr="00B0234F">
              <w:t>ul. Szydłowiecka 28 B</w:t>
            </w:r>
          </w:p>
          <w:p w:rsidR="00A5637D" w:rsidRPr="00B0234F" w:rsidRDefault="00A5637D" w:rsidP="00531264">
            <w:pPr>
              <w:jc w:val="center"/>
              <w:rPr>
                <w:lang w:val="en-US"/>
              </w:rPr>
            </w:pPr>
            <w:r w:rsidRPr="00B0234F">
              <w:t>26-110 Skarżysko - Kamienna</w:t>
            </w:r>
          </w:p>
        </w:tc>
        <w:tc>
          <w:tcPr>
            <w:tcW w:w="2268" w:type="dxa"/>
          </w:tcPr>
          <w:p w:rsidR="00A5637D" w:rsidRPr="00501D21" w:rsidRDefault="00A5637D" w:rsidP="00531264">
            <w:pPr>
              <w:jc w:val="center"/>
            </w:pPr>
          </w:p>
          <w:p w:rsidR="00A5637D" w:rsidRPr="00501D21" w:rsidRDefault="00A5637D" w:rsidP="00531264">
            <w:pPr>
              <w:jc w:val="center"/>
            </w:pPr>
            <w:r>
              <w:t xml:space="preserve">91,54 </w:t>
            </w:r>
            <w:r w:rsidRPr="00501D21">
              <w:t>pkt</w:t>
            </w:r>
          </w:p>
        </w:tc>
        <w:tc>
          <w:tcPr>
            <w:tcW w:w="2415" w:type="dxa"/>
          </w:tcPr>
          <w:p w:rsidR="00A5637D" w:rsidRPr="00501D21" w:rsidRDefault="00A5637D" w:rsidP="00531264">
            <w:pPr>
              <w:jc w:val="both"/>
            </w:pPr>
          </w:p>
          <w:p w:rsidR="00A5637D" w:rsidRPr="00501D21" w:rsidRDefault="00A5637D" w:rsidP="00531264">
            <w:pPr>
              <w:jc w:val="both"/>
            </w:pPr>
            <w:r>
              <w:t xml:space="preserve">91,54 </w:t>
            </w:r>
            <w:r w:rsidRPr="00501D21">
              <w:t>pkt</w:t>
            </w:r>
          </w:p>
        </w:tc>
      </w:tr>
      <w:tr w:rsidR="00A5637D" w:rsidRPr="00501D21" w:rsidTr="00531264">
        <w:tc>
          <w:tcPr>
            <w:tcW w:w="640" w:type="dxa"/>
          </w:tcPr>
          <w:p w:rsidR="00A5637D" w:rsidRPr="00501D21" w:rsidRDefault="00A5637D" w:rsidP="00531264">
            <w:pPr>
              <w:jc w:val="center"/>
            </w:pPr>
            <w:r>
              <w:t>3</w:t>
            </w:r>
          </w:p>
        </w:tc>
        <w:tc>
          <w:tcPr>
            <w:tcW w:w="1169" w:type="dxa"/>
          </w:tcPr>
          <w:p w:rsidR="00A5637D" w:rsidRPr="00501D21" w:rsidRDefault="00A5637D" w:rsidP="00531264">
            <w:pPr>
              <w:jc w:val="center"/>
            </w:pPr>
            <w:r w:rsidRPr="00501D21">
              <w:t xml:space="preserve">Oferta Nr </w:t>
            </w:r>
            <w:r>
              <w:t>3</w:t>
            </w:r>
          </w:p>
        </w:tc>
        <w:tc>
          <w:tcPr>
            <w:tcW w:w="4253" w:type="dxa"/>
          </w:tcPr>
          <w:p w:rsidR="00A5637D" w:rsidRPr="00B0234F" w:rsidRDefault="00A5637D" w:rsidP="00531264">
            <w:pPr>
              <w:jc w:val="center"/>
            </w:pPr>
            <w:r w:rsidRPr="00B0234F">
              <w:t>„INTERPOLAR” Magdalena Pytel</w:t>
            </w:r>
          </w:p>
          <w:p w:rsidR="00A5637D" w:rsidRPr="00B0234F" w:rsidRDefault="00A5637D" w:rsidP="00531264">
            <w:pPr>
              <w:jc w:val="center"/>
            </w:pPr>
            <w:r w:rsidRPr="00B0234F">
              <w:t xml:space="preserve">ul. Wiejska 55; 25-319 </w:t>
            </w:r>
            <w:proofErr w:type="spellStart"/>
            <w:r w:rsidRPr="00B0234F">
              <w:t>Kielce„INTERPOLAR</w:t>
            </w:r>
            <w:proofErr w:type="spellEnd"/>
            <w:r w:rsidRPr="00B0234F">
              <w:t>” Magdalena Pytel</w:t>
            </w:r>
          </w:p>
          <w:p w:rsidR="00A5637D" w:rsidRPr="00B0234F" w:rsidRDefault="00A5637D" w:rsidP="00531264">
            <w:pPr>
              <w:jc w:val="center"/>
            </w:pPr>
            <w:r w:rsidRPr="00B0234F">
              <w:t>ul. Wiejska 55; 25-319 Kielce</w:t>
            </w:r>
          </w:p>
        </w:tc>
        <w:tc>
          <w:tcPr>
            <w:tcW w:w="2268" w:type="dxa"/>
          </w:tcPr>
          <w:p w:rsidR="00A5637D" w:rsidRDefault="00A5637D" w:rsidP="00531264">
            <w:pPr>
              <w:jc w:val="center"/>
            </w:pPr>
          </w:p>
          <w:p w:rsidR="00A5637D" w:rsidRPr="00501D21" w:rsidRDefault="00A5637D" w:rsidP="00531264">
            <w:pPr>
              <w:jc w:val="center"/>
            </w:pPr>
            <w:r>
              <w:t>100,00 pkt</w:t>
            </w:r>
          </w:p>
        </w:tc>
        <w:tc>
          <w:tcPr>
            <w:tcW w:w="2415" w:type="dxa"/>
          </w:tcPr>
          <w:p w:rsidR="00A5637D" w:rsidRDefault="00A5637D" w:rsidP="00531264">
            <w:pPr>
              <w:jc w:val="both"/>
            </w:pPr>
          </w:p>
          <w:p w:rsidR="00A5637D" w:rsidRPr="00501D21" w:rsidRDefault="00A5637D" w:rsidP="00531264">
            <w:pPr>
              <w:jc w:val="both"/>
            </w:pPr>
            <w:r>
              <w:t>100,00 pkt</w:t>
            </w:r>
          </w:p>
        </w:tc>
      </w:tr>
      <w:tr w:rsidR="00A5637D" w:rsidRPr="00501D21" w:rsidTr="00531264">
        <w:tc>
          <w:tcPr>
            <w:tcW w:w="640" w:type="dxa"/>
          </w:tcPr>
          <w:p w:rsidR="00A5637D" w:rsidRDefault="00A5637D" w:rsidP="00531264">
            <w:pPr>
              <w:jc w:val="center"/>
            </w:pPr>
            <w:r>
              <w:t>4</w:t>
            </w:r>
          </w:p>
        </w:tc>
        <w:tc>
          <w:tcPr>
            <w:tcW w:w="1169" w:type="dxa"/>
          </w:tcPr>
          <w:p w:rsidR="00A5637D" w:rsidRPr="00501D21" w:rsidRDefault="00A5637D" w:rsidP="00531264">
            <w:pPr>
              <w:jc w:val="center"/>
            </w:pPr>
            <w:r>
              <w:t>Oferta Nr 4</w:t>
            </w:r>
          </w:p>
        </w:tc>
        <w:tc>
          <w:tcPr>
            <w:tcW w:w="4253" w:type="dxa"/>
          </w:tcPr>
          <w:p w:rsidR="00A5637D" w:rsidRPr="00B0234F" w:rsidRDefault="00A5637D" w:rsidP="00531264">
            <w:pPr>
              <w:jc w:val="center"/>
            </w:pPr>
            <w:r w:rsidRPr="00B0234F">
              <w:t>„TOMWIT” Spółka Jawna</w:t>
            </w:r>
          </w:p>
          <w:p w:rsidR="00A5637D" w:rsidRPr="00B0234F" w:rsidRDefault="00A5637D" w:rsidP="00531264">
            <w:pPr>
              <w:jc w:val="center"/>
            </w:pPr>
            <w:r w:rsidRPr="00B0234F">
              <w:t>Witold Święcicki; Mariusz Święcicki</w:t>
            </w:r>
          </w:p>
          <w:p w:rsidR="00A5637D" w:rsidRPr="00B0234F" w:rsidRDefault="00A5637D" w:rsidP="00531264">
            <w:pPr>
              <w:jc w:val="center"/>
            </w:pPr>
            <w:r w:rsidRPr="00B0234F">
              <w:t>ul. 3-go Maja 108 A</w:t>
            </w:r>
          </w:p>
          <w:p w:rsidR="00A5637D" w:rsidRPr="00B0234F" w:rsidRDefault="00A5637D" w:rsidP="00531264">
            <w:pPr>
              <w:jc w:val="center"/>
            </w:pPr>
            <w:r w:rsidRPr="00B0234F">
              <w:t>26-110 Skarżysko -Kamienna</w:t>
            </w:r>
          </w:p>
        </w:tc>
        <w:tc>
          <w:tcPr>
            <w:tcW w:w="2268" w:type="dxa"/>
          </w:tcPr>
          <w:p w:rsidR="00A5637D" w:rsidRDefault="00A5637D" w:rsidP="00531264">
            <w:pPr>
              <w:jc w:val="center"/>
            </w:pPr>
          </w:p>
          <w:p w:rsidR="00A5637D" w:rsidRPr="00501D21" w:rsidRDefault="00A5637D" w:rsidP="00531264">
            <w:pPr>
              <w:jc w:val="center"/>
            </w:pPr>
            <w:r>
              <w:t>85,84 pkt</w:t>
            </w:r>
          </w:p>
        </w:tc>
        <w:tc>
          <w:tcPr>
            <w:tcW w:w="2415" w:type="dxa"/>
          </w:tcPr>
          <w:p w:rsidR="00A5637D" w:rsidRDefault="00A5637D" w:rsidP="00531264">
            <w:pPr>
              <w:jc w:val="both"/>
            </w:pPr>
          </w:p>
          <w:p w:rsidR="00A5637D" w:rsidRPr="00501D21" w:rsidRDefault="00A5637D" w:rsidP="00531264">
            <w:pPr>
              <w:jc w:val="both"/>
            </w:pPr>
            <w:r>
              <w:t>85,84 pkt</w:t>
            </w:r>
          </w:p>
        </w:tc>
      </w:tr>
    </w:tbl>
    <w:p w:rsidR="00A5637D" w:rsidRPr="00501D21" w:rsidRDefault="00A5637D" w:rsidP="00A5637D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5A5DB9"/>
    <w:rsid w:val="0069470E"/>
    <w:rsid w:val="007417E7"/>
    <w:rsid w:val="0075253F"/>
    <w:rsid w:val="007645F4"/>
    <w:rsid w:val="007905AD"/>
    <w:rsid w:val="00873EDD"/>
    <w:rsid w:val="00925BE9"/>
    <w:rsid w:val="00A5637D"/>
    <w:rsid w:val="00BE1A4E"/>
    <w:rsid w:val="00CB11B1"/>
    <w:rsid w:val="00CD7EFF"/>
    <w:rsid w:val="00D2585A"/>
    <w:rsid w:val="00D75C0C"/>
    <w:rsid w:val="00E27E2F"/>
    <w:rsid w:val="00F1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A563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cp:lastPrinted>2016-12-19T10:41:00Z</cp:lastPrinted>
  <dcterms:created xsi:type="dcterms:W3CDTF">2016-11-25T07:37:00Z</dcterms:created>
  <dcterms:modified xsi:type="dcterms:W3CDTF">2017-12-14T10:05:00Z</dcterms:modified>
</cp:coreProperties>
</file>